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cs"/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>الاسم: حسين رزاق رشيح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تاريخ الميلاد: 1991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رقم الهاتف: 07800031950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البريد الإلكتروني: ——— (يُضاف عند الحاجة)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العنوان: ——— (يُضاف عند الحاجة)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---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المؤهلات الأكاديمية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دكتوراه في العلوم السياسية / الدراسات الدولية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جامعة بغداد – كلية العلوم السياسية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---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اللقب العلمي </w:t>
      </w:r>
      <w:r>
        <w:rPr>
          <w:rFonts w:hint="default"/>
          <w:rtl/>
          <w:lang w:val="en-US" w:bidi="ar-DZ"/>
        </w:rPr>
        <w:t>:</w:t>
      </w:r>
      <w:r>
        <w:rPr>
          <w:rFonts w:hint="cs"/>
          <w:rtl/>
          <w:lang w:bidi="ar-DZ"/>
        </w:rPr>
        <w:t>مدرس دكتور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---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الخبرة الأكاديمية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محاضر خارجي في كلية الإمام الكاظم (عليه السلام) – قسم العلوم السياسية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تدريسي لمادة حقوق الإنسان في كلية العلوم – جامعة الشطرة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تدريسي حالي في كلية التربية البدنية وعلوم الرياضة 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---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الأنشطة العلمية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المشاركة في العديد من الدورات التدريبية والندوات العلمية داخل الجامعة وخارجها.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لديه عدة بحوث منشورة في مجال العلوم السياسية والدراسات الدولية.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---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المهارات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خبرة واسعة في استخدام الحاسوب وبرامج مايكروسوفت أوفيس وإعداد البحوث الأكاديمية.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مهارات عالية في إعداد وتحليل الدراسات السياسية.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قدرات متميزة في إلقاء المحاضرات وإدارة الحوار الأكاديمي.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---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اللغات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العربية:</w:t>
      </w:r>
      <w:r>
        <w:rPr>
          <w:rFonts w:hint="default"/>
          <w:rtl/>
          <w:lang w:val="en-US" w:bidi="ar-DZ"/>
        </w:rPr>
        <w:t>(</w:t>
      </w:r>
      <w:r>
        <w:rPr>
          <w:rFonts w:hint="cs"/>
          <w:rtl/>
          <w:lang w:bidi="ar-DZ"/>
        </w:rPr>
        <w:t xml:space="preserve"> اللغة الأم</w:t>
      </w:r>
      <w:r>
        <w:rPr>
          <w:rFonts w:hint="default"/>
          <w:rtl/>
          <w:lang w:val="en-US" w:bidi="ar-DZ"/>
        </w:rPr>
        <w:t>)</w:t>
      </w:r>
      <w:r>
        <w:rPr>
          <w:rFonts w:hint="cs"/>
          <w:rtl/>
          <w:lang w:bidi="ar-DZ"/>
        </w:rPr>
        <w:t xml:space="preserve"> </w:t>
      </w:r>
      <w:r>
        <w:rPr>
          <w:rFonts w:hint="default"/>
          <w:rtl/>
          <w:lang w:val="en-US" w:bidi="ar-DZ"/>
        </w:rPr>
        <w:t xml:space="preserve">-  </w:t>
      </w:r>
      <w:r>
        <w:rPr>
          <w:rFonts w:hint="cs"/>
          <w:rtl/>
          <w:lang w:bidi="ar-DZ"/>
        </w:rPr>
        <w:t>الإنجليزية: جيدة</w:t>
      </w: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rFonts w:cs="Arial"/>
      <w:sz w:val="22"/>
      <w:szCs w:val="22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130</Words>
  <Characters>750</Characters>
  <Application>WPS Office</Application>
  <Paragraphs>28</Paragraphs>
  <CharactersWithSpaces>860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٢٠٢٥-١٠-١٠T١٧:٤٣:١٥Z</dcterms:created>
  <dc:creator>Mi Note 10</dc:creator>
  <lastModifiedBy>Mi Note 10</lastModifiedBy>
  <dcterms:modified xsi:type="dcterms:W3CDTF">٢٠٢٥-١٠-١٠T١٧:٤٣:١٥Z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cf957ee4062e4d248e15bf69ca554b0f</vt:lpwstr>
  </property>
</Properties>
</file>